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C69" w:rsidRDefault="00C23C69" w:rsidP="00C23C69">
      <w:pPr>
        <w:pStyle w:val="NormalWeb"/>
      </w:pPr>
      <w:r>
        <w:t xml:space="preserve">  </w:t>
      </w:r>
      <w:proofErr w:type="spellStart"/>
      <w:r>
        <w:t>Kösemusul</w:t>
      </w:r>
      <w:proofErr w:type="spellEnd"/>
      <w:r>
        <w:t xml:space="preserve"> Basın Bayramı ve Gazeteciler Günü’nü kutladı</w:t>
      </w:r>
    </w:p>
    <w:p w:rsidR="00D8621E" w:rsidRDefault="00C23C69" w:rsidP="00C23C69">
      <w:pPr>
        <w:pStyle w:val="NormalWeb"/>
      </w:pPr>
      <w:r>
        <w:t xml:space="preserve">SATSO Yönetim Kurulu Başkanı Mahmut </w:t>
      </w:r>
      <w:proofErr w:type="spellStart"/>
      <w:r>
        <w:t>Kösem</w:t>
      </w:r>
      <w:r w:rsidR="0071345E">
        <w:t>u</w:t>
      </w:r>
      <w:bookmarkStart w:id="0" w:name="_GoBack"/>
      <w:bookmarkEnd w:id="0"/>
      <w:r>
        <w:t>sul</w:t>
      </w:r>
      <w:proofErr w:type="spellEnd"/>
      <w:r>
        <w:t xml:space="preserve"> 24 Temmuz Basın Bayramı ve Gazeteciler Günü kapsamında bir mesaj yayınlayarak, yazılı, görsel ve işitsel yayın kuruluşlarında görev alan tüm çalışanları kutladı.</w:t>
      </w:r>
    </w:p>
    <w:p w:rsidR="00C23C69" w:rsidRDefault="00C23C69" w:rsidP="00C23C69">
      <w:pPr>
        <w:pStyle w:val="NormalWeb"/>
      </w:pPr>
      <w:r>
        <w:br/>
        <w:t xml:space="preserve"> </w:t>
      </w:r>
      <w:proofErr w:type="spellStart"/>
      <w:r>
        <w:t>Kösemusul</w:t>
      </w:r>
      <w:proofErr w:type="spellEnd"/>
      <w:r>
        <w:t xml:space="preserve"> ; ‘’Türk </w:t>
      </w:r>
      <w:proofErr w:type="spellStart"/>
      <w:r>
        <w:t>Basını’nda</w:t>
      </w:r>
      <w:proofErr w:type="spellEnd"/>
      <w:r>
        <w:t xml:space="preserve"> sansürün </w:t>
      </w:r>
      <w:proofErr w:type="spellStart"/>
      <w:r>
        <w:t>kaIdırıImasının</w:t>
      </w:r>
      <w:proofErr w:type="spellEnd"/>
      <w:r>
        <w:t xml:space="preserve"> yıldönümünde </w:t>
      </w:r>
      <w:proofErr w:type="gramStart"/>
      <w:r>
        <w:t>kutlanan  bu</w:t>
      </w:r>
      <w:proofErr w:type="gramEnd"/>
      <w:r>
        <w:t xml:space="preserve"> anlamlı günde, basın sektörünün bütün çalışanlarını en içten duygularımla kutluyor, sevgi ve saygılarımı sunuyorum.</w:t>
      </w:r>
    </w:p>
    <w:p w:rsidR="00C23C69" w:rsidRDefault="00C23C69" w:rsidP="00C23C69">
      <w:pPr>
        <w:pStyle w:val="NormalWeb"/>
      </w:pPr>
      <w:r>
        <w:t>Ülkelerin gelişiminde çok önemli bir yere sahip olan basının, halkı bilgilendirme, eğitme, kamuoyu oluşturma gibi çok önemli işlevleri bulunuyor. Basın dünyasında çalışan ve emek veren gazetecilerin özverili çalışmaları sayesinde ülkemizde</w:t>
      </w:r>
      <w:r w:rsidR="00D8621E">
        <w:t xml:space="preserve"> basın önemli bir konumda bulu</w:t>
      </w:r>
      <w:r>
        <w:t>nuyor. Ülkemizin ve şehrimizin gelişimi, halkımızın bilgilendirilip bilinçlendirilmesi ve kamuoyunda gerekli hassasiyetlerin oluşturulmasında basın sektörünün çok önemli katkıları var</w:t>
      </w:r>
      <w:proofErr w:type="gramStart"/>
      <w:r>
        <w:t>..</w:t>
      </w:r>
      <w:proofErr w:type="gramEnd"/>
      <w:r>
        <w:t xml:space="preserve"> Tüm gazetecilerin ve basın mensuplarımızın mesleklerinde uzun yıllar sağlık ve esenlik içinde çalışmalarını diliyor ve bu önemli günü en içten dileklerimle kutluyorum”dedi. </w:t>
      </w:r>
    </w:p>
    <w:p w:rsidR="00830906" w:rsidRDefault="00830906"/>
    <w:p w:rsidR="00C23C69" w:rsidRDefault="00C23C69"/>
    <w:sectPr w:rsidR="00C23C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4CA"/>
    <w:rsid w:val="005674CA"/>
    <w:rsid w:val="0071345E"/>
    <w:rsid w:val="00830906"/>
    <w:rsid w:val="00C23C69"/>
    <w:rsid w:val="00D8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23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23C6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23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23C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0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8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7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96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5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Mujgan</cp:lastModifiedBy>
  <cp:revision>6</cp:revision>
  <dcterms:created xsi:type="dcterms:W3CDTF">2014-07-24T06:58:00Z</dcterms:created>
  <dcterms:modified xsi:type="dcterms:W3CDTF">2014-07-24T07:07:00Z</dcterms:modified>
</cp:coreProperties>
</file>